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10031" w:type="dxa"/>
        <w:tblLook w:val="04A0" w:firstRow="1" w:lastRow="0" w:firstColumn="1" w:lastColumn="0" w:noHBand="0" w:noVBand="1"/>
      </w:tblPr>
      <w:tblGrid>
        <w:gridCol w:w="4539"/>
      </w:tblGrid>
      <w:tr w:rsidR="00265A39" w:rsidTr="00265A39"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</w:tcPr>
          <w:p w:rsidR="00265A39" w:rsidRDefault="00265A39" w:rsidP="00265A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5A39" w:rsidRDefault="00265A39" w:rsidP="00770F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48C6" w:rsidRDefault="00102B8C" w:rsidP="008648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5A39" w:rsidRPr="00265A39">
        <w:rPr>
          <w:rFonts w:ascii="Times New Roman" w:hAnsi="Times New Roman" w:cs="Times New Roman"/>
          <w:b/>
          <w:sz w:val="28"/>
          <w:szCs w:val="28"/>
        </w:rPr>
        <w:t>Прогноз</w:t>
      </w:r>
      <w:r w:rsidR="008648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5A39" w:rsidRPr="00265A39">
        <w:rPr>
          <w:rFonts w:ascii="Times New Roman" w:hAnsi="Times New Roman" w:cs="Times New Roman"/>
          <w:b/>
          <w:sz w:val="28"/>
          <w:szCs w:val="28"/>
        </w:rPr>
        <w:t>основных характеристик</w:t>
      </w:r>
    </w:p>
    <w:p w:rsidR="00D525DA" w:rsidRDefault="008648C6" w:rsidP="008648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(общий объем доходов, общий объем расходов, дефицит (профицит)</w:t>
      </w:r>
      <w:r w:rsidR="00265A39" w:rsidRPr="00265A3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525DA" w:rsidRDefault="00265A39" w:rsidP="008648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5A39">
        <w:rPr>
          <w:rFonts w:ascii="Times New Roman" w:hAnsi="Times New Roman" w:cs="Times New Roman"/>
          <w:b/>
          <w:sz w:val="28"/>
          <w:szCs w:val="28"/>
        </w:rPr>
        <w:t xml:space="preserve">бюджета </w:t>
      </w:r>
      <w:proofErr w:type="spellStart"/>
      <w:r w:rsidRPr="00265A39">
        <w:rPr>
          <w:rFonts w:ascii="Times New Roman" w:hAnsi="Times New Roman" w:cs="Times New Roman"/>
          <w:b/>
          <w:sz w:val="28"/>
          <w:szCs w:val="28"/>
        </w:rPr>
        <w:t>Верхнесалдинского</w:t>
      </w:r>
      <w:proofErr w:type="spellEnd"/>
      <w:r w:rsidRPr="00265A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25DA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Pr="00265A39">
        <w:rPr>
          <w:rFonts w:ascii="Times New Roman" w:hAnsi="Times New Roman" w:cs="Times New Roman"/>
          <w:b/>
          <w:sz w:val="28"/>
          <w:szCs w:val="28"/>
        </w:rPr>
        <w:t xml:space="preserve"> округа</w:t>
      </w:r>
      <w:r w:rsidR="00D525DA">
        <w:rPr>
          <w:rFonts w:ascii="Times New Roman" w:hAnsi="Times New Roman" w:cs="Times New Roman"/>
          <w:b/>
          <w:sz w:val="28"/>
          <w:szCs w:val="28"/>
        </w:rPr>
        <w:t xml:space="preserve"> Свердловской области</w:t>
      </w:r>
      <w:r w:rsidR="005151B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65A39" w:rsidRDefault="005151BB" w:rsidP="008648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</w:t>
      </w:r>
      <w:r w:rsidR="00AF62B6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202</w:t>
      </w:r>
      <w:r w:rsidR="00AF62B6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AF62B6">
        <w:rPr>
          <w:rFonts w:ascii="Times New Roman" w:hAnsi="Times New Roman" w:cs="Times New Roman"/>
          <w:b/>
          <w:sz w:val="28"/>
          <w:szCs w:val="28"/>
        </w:rPr>
        <w:t>8</w:t>
      </w:r>
      <w:r w:rsidR="008648C6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DF5EE1" w:rsidRPr="00265A39" w:rsidRDefault="00DF5EE1" w:rsidP="00265A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5A39" w:rsidRDefault="00265A39" w:rsidP="00265A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(тыс. руб.)</w:t>
      </w:r>
    </w:p>
    <w:tbl>
      <w:tblPr>
        <w:tblStyle w:val="a3"/>
        <w:tblW w:w="14488" w:type="dxa"/>
        <w:tblInd w:w="108" w:type="dxa"/>
        <w:tblLook w:val="04A0" w:firstRow="1" w:lastRow="0" w:firstColumn="1" w:lastColumn="0" w:noHBand="0" w:noVBand="1"/>
      </w:tblPr>
      <w:tblGrid>
        <w:gridCol w:w="1029"/>
        <w:gridCol w:w="5095"/>
        <w:gridCol w:w="2694"/>
        <w:gridCol w:w="2693"/>
        <w:gridCol w:w="2977"/>
      </w:tblGrid>
      <w:tr w:rsidR="000A56CF" w:rsidTr="000A56CF">
        <w:tc>
          <w:tcPr>
            <w:tcW w:w="1029" w:type="dxa"/>
          </w:tcPr>
          <w:p w:rsidR="000A56CF" w:rsidRDefault="000A56CF" w:rsidP="00B701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строки</w:t>
            </w:r>
          </w:p>
        </w:tc>
        <w:tc>
          <w:tcPr>
            <w:tcW w:w="5095" w:type="dxa"/>
          </w:tcPr>
          <w:p w:rsidR="000A56CF" w:rsidRDefault="000A56CF" w:rsidP="00B701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2694" w:type="dxa"/>
          </w:tcPr>
          <w:p w:rsidR="000A56CF" w:rsidRDefault="005151BB" w:rsidP="00AF62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F62B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A56C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0A56CF" w:rsidRDefault="005151BB" w:rsidP="00AF62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F62B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A56C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977" w:type="dxa"/>
          </w:tcPr>
          <w:p w:rsidR="000A56CF" w:rsidRDefault="005151BB" w:rsidP="00AF62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F62B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A56C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0A56CF" w:rsidTr="00C054A7">
        <w:tc>
          <w:tcPr>
            <w:tcW w:w="1029" w:type="dxa"/>
            <w:tcBorders>
              <w:bottom w:val="single" w:sz="4" w:space="0" w:color="auto"/>
            </w:tcBorders>
          </w:tcPr>
          <w:p w:rsidR="000A56CF" w:rsidRDefault="000A56CF" w:rsidP="00B701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95" w:type="dxa"/>
            <w:tcBorders>
              <w:bottom w:val="single" w:sz="4" w:space="0" w:color="auto"/>
            </w:tcBorders>
          </w:tcPr>
          <w:p w:rsidR="000A56CF" w:rsidRDefault="000A56CF" w:rsidP="00B701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0A56CF" w:rsidRDefault="000A56CF" w:rsidP="00B701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0A56CF" w:rsidRDefault="000A56CF" w:rsidP="00B701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0A56CF" w:rsidRDefault="000A56CF" w:rsidP="00B701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C4599" w:rsidTr="00C054A7">
        <w:trPr>
          <w:trHeight w:val="415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99" w:rsidRDefault="004C4599" w:rsidP="004C45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99" w:rsidRDefault="004C4599" w:rsidP="004C45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доходов, в </w:t>
            </w:r>
            <w:r w:rsidR="00307B6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99" w:rsidRPr="00307B65" w:rsidRDefault="005151BB" w:rsidP="007552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</w:t>
            </w:r>
            <w:r w:rsidR="007552B8">
              <w:rPr>
                <w:rFonts w:ascii="Times New Roman" w:hAnsi="Times New Roman" w:cs="Times New Roman"/>
                <w:sz w:val="28"/>
                <w:szCs w:val="28"/>
              </w:rPr>
              <w:t>897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552B8">
              <w:rPr>
                <w:rFonts w:ascii="Times New Roman" w:hAnsi="Times New Roman" w:cs="Times New Roman"/>
                <w:sz w:val="28"/>
                <w:szCs w:val="28"/>
              </w:rPr>
              <w:t>522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552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99" w:rsidRPr="00307B65" w:rsidRDefault="00C26262" w:rsidP="007552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</w:t>
            </w:r>
            <w:r w:rsidR="007552B8">
              <w:rPr>
                <w:rFonts w:ascii="Times New Roman" w:hAnsi="Times New Roman" w:cs="Times New Roman"/>
                <w:sz w:val="28"/>
                <w:szCs w:val="28"/>
              </w:rPr>
              <w:t>721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552B8">
              <w:rPr>
                <w:rFonts w:ascii="Times New Roman" w:hAnsi="Times New Roman" w:cs="Times New Roman"/>
                <w:sz w:val="28"/>
                <w:szCs w:val="28"/>
              </w:rPr>
              <w:t>444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552B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99" w:rsidRPr="00307B65" w:rsidRDefault="00C26262" w:rsidP="007552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</w:t>
            </w:r>
            <w:r w:rsidR="007552B8">
              <w:rPr>
                <w:rFonts w:ascii="Times New Roman" w:hAnsi="Times New Roman" w:cs="Times New Roman"/>
                <w:sz w:val="28"/>
                <w:szCs w:val="28"/>
              </w:rPr>
              <w:t>685 727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552B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bookmarkStart w:id="0" w:name="_GoBack"/>
            <w:bookmarkEnd w:id="0"/>
          </w:p>
        </w:tc>
      </w:tr>
      <w:tr w:rsidR="004C4599" w:rsidTr="00C054A7">
        <w:trPr>
          <w:trHeight w:val="421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99" w:rsidRDefault="004C4599" w:rsidP="004C45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99" w:rsidRDefault="004C4599" w:rsidP="004C45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9" w:rsidRPr="00307B65" w:rsidRDefault="007552B8" w:rsidP="004C459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1 048 285,7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9" w:rsidRPr="00307B65" w:rsidRDefault="00C26262" w:rsidP="007552B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1 </w:t>
            </w:r>
            <w:r w:rsidR="007552B8">
              <w:rPr>
                <w:rFonts w:ascii="Times New Roman" w:hAnsi="Times New Roman" w:cs="Times New Roman"/>
                <w:bCs/>
                <w:sz w:val="28"/>
                <w:szCs w:val="28"/>
              </w:rPr>
              <w:t>061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7552B8">
              <w:rPr>
                <w:rFonts w:ascii="Times New Roman" w:hAnsi="Times New Roman" w:cs="Times New Roman"/>
                <w:bCs/>
                <w:sz w:val="28"/>
                <w:szCs w:val="28"/>
              </w:rPr>
              <w:t>452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7552B8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="005151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9" w:rsidRPr="00307B65" w:rsidRDefault="00C26262" w:rsidP="007552B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1 16</w:t>
            </w:r>
            <w:r w:rsidR="007552B8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7552B8">
              <w:rPr>
                <w:rFonts w:ascii="Times New Roman" w:hAnsi="Times New Roman" w:cs="Times New Roman"/>
                <w:bCs/>
                <w:sz w:val="28"/>
                <w:szCs w:val="28"/>
              </w:rPr>
              <w:t>639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7552B8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</w:tr>
      <w:tr w:rsidR="004C4599" w:rsidTr="00C054A7">
        <w:trPr>
          <w:trHeight w:val="402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99" w:rsidRDefault="004C4599" w:rsidP="004C45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99" w:rsidRDefault="004C4599" w:rsidP="004C45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9" w:rsidRPr="00307B65" w:rsidRDefault="00C26262" w:rsidP="007552B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1 </w:t>
            </w:r>
            <w:r w:rsidR="007552B8">
              <w:rPr>
                <w:rFonts w:ascii="Times New Roman" w:hAnsi="Times New Roman" w:cs="Times New Roman"/>
                <w:bCs/>
                <w:sz w:val="28"/>
                <w:szCs w:val="28"/>
              </w:rPr>
              <w:t>849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7552B8">
              <w:rPr>
                <w:rFonts w:ascii="Times New Roman" w:hAnsi="Times New Roman" w:cs="Times New Roman"/>
                <w:bCs/>
                <w:sz w:val="28"/>
                <w:szCs w:val="28"/>
              </w:rPr>
              <w:t>236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7552B8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9" w:rsidRPr="00307B65" w:rsidRDefault="00C26262" w:rsidP="007552B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1 </w:t>
            </w:r>
            <w:r w:rsidR="007552B8">
              <w:rPr>
                <w:rFonts w:ascii="Times New Roman" w:hAnsi="Times New Roman" w:cs="Times New Roman"/>
                <w:bCs/>
                <w:sz w:val="28"/>
                <w:szCs w:val="28"/>
              </w:rPr>
              <w:t>659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7552B8">
              <w:rPr>
                <w:rFonts w:ascii="Times New Roman" w:hAnsi="Times New Roman" w:cs="Times New Roman"/>
                <w:bCs/>
                <w:sz w:val="28"/>
                <w:szCs w:val="28"/>
              </w:rPr>
              <w:t>992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7552B8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9" w:rsidRPr="00307B65" w:rsidRDefault="00C26262" w:rsidP="007552B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1 </w:t>
            </w:r>
            <w:r w:rsidR="007552B8">
              <w:rPr>
                <w:rFonts w:ascii="Times New Roman" w:hAnsi="Times New Roman" w:cs="Times New Roman"/>
                <w:bCs/>
                <w:sz w:val="28"/>
                <w:szCs w:val="28"/>
              </w:rPr>
              <w:t>518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 0</w:t>
            </w:r>
            <w:r w:rsidR="007552B8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8,</w:t>
            </w:r>
            <w:r w:rsidR="007552B8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</w:tr>
      <w:tr w:rsidR="004C4599" w:rsidTr="00C054A7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99" w:rsidRDefault="004C4599" w:rsidP="004C45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99" w:rsidRDefault="004C4599" w:rsidP="004C45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расходов</w:t>
            </w:r>
          </w:p>
          <w:p w:rsidR="004C4599" w:rsidRDefault="004C4599" w:rsidP="004C45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99" w:rsidRPr="00307B65" w:rsidRDefault="00C26262" w:rsidP="007552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</w:t>
            </w:r>
            <w:r w:rsidR="007552B8">
              <w:rPr>
                <w:rFonts w:ascii="Times New Roman" w:hAnsi="Times New Roman" w:cs="Times New Roman"/>
                <w:sz w:val="28"/>
                <w:szCs w:val="28"/>
              </w:rPr>
              <w:t>937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552B8">
              <w:rPr>
                <w:rFonts w:ascii="Times New Roman" w:hAnsi="Times New Roman" w:cs="Times New Roman"/>
                <w:sz w:val="28"/>
                <w:szCs w:val="28"/>
              </w:rPr>
              <w:t>849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552B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99" w:rsidRPr="00307B65" w:rsidRDefault="00C26262" w:rsidP="007552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</w:t>
            </w:r>
            <w:r w:rsidR="007552B8">
              <w:rPr>
                <w:rFonts w:ascii="Times New Roman" w:hAnsi="Times New Roman" w:cs="Times New Roman"/>
                <w:sz w:val="28"/>
                <w:szCs w:val="28"/>
              </w:rPr>
              <w:t>713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552B8">
              <w:rPr>
                <w:rFonts w:ascii="Times New Roman" w:hAnsi="Times New Roman" w:cs="Times New Roman"/>
                <w:sz w:val="28"/>
                <w:szCs w:val="28"/>
              </w:rPr>
              <w:t>379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552B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99" w:rsidRPr="00307B65" w:rsidRDefault="00C26262" w:rsidP="007552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</w:t>
            </w:r>
            <w:r w:rsidR="007552B8">
              <w:rPr>
                <w:rFonts w:ascii="Times New Roman" w:hAnsi="Times New Roman" w:cs="Times New Roman"/>
                <w:sz w:val="28"/>
                <w:szCs w:val="28"/>
              </w:rPr>
              <w:t>677 662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552B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C4599" w:rsidTr="00C054A7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99" w:rsidRDefault="004C4599" w:rsidP="004C45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99" w:rsidRDefault="004C4599" w:rsidP="004C45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-)Дефицит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/(+) профицит </w:t>
            </w:r>
          </w:p>
          <w:p w:rsidR="004C4599" w:rsidRDefault="004C4599" w:rsidP="004C45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99" w:rsidRPr="00307B65" w:rsidRDefault="005151BB" w:rsidP="007552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2626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552B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2626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552B8">
              <w:rPr>
                <w:rFonts w:ascii="Times New Roman" w:hAnsi="Times New Roman" w:cs="Times New Roman"/>
                <w:sz w:val="28"/>
                <w:szCs w:val="28"/>
              </w:rPr>
              <w:t>327</w:t>
            </w:r>
            <w:r w:rsidR="00C2626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552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99" w:rsidRPr="00307B65" w:rsidRDefault="007552B8" w:rsidP="00C262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8 065,5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99" w:rsidRPr="00307B65" w:rsidRDefault="007552B8" w:rsidP="00C262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8 065,5</w:t>
            </w:r>
          </w:p>
        </w:tc>
      </w:tr>
    </w:tbl>
    <w:p w:rsidR="00265A39" w:rsidRDefault="00265A39" w:rsidP="00265A39">
      <w:pPr>
        <w:rPr>
          <w:rFonts w:ascii="Times New Roman" w:hAnsi="Times New Roman" w:cs="Times New Roman"/>
          <w:sz w:val="28"/>
          <w:szCs w:val="28"/>
        </w:rPr>
      </w:pPr>
    </w:p>
    <w:p w:rsidR="00B70159" w:rsidRDefault="00B70159"/>
    <w:p w:rsidR="00265A39" w:rsidRDefault="00265A39"/>
    <w:p w:rsidR="00265A39" w:rsidRDefault="00265A39"/>
    <w:p w:rsidR="000A56CF" w:rsidRDefault="000A56CF"/>
    <w:sectPr w:rsidR="000A56CF" w:rsidSect="00265A39">
      <w:headerReference w:type="default" r:id="rId7"/>
      <w:pgSz w:w="16838" w:h="11906" w:orient="landscape"/>
      <w:pgMar w:top="1418" w:right="1134" w:bottom="851" w:left="1134" w:header="709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D1D" w:rsidRDefault="00221D1D" w:rsidP="00265A39">
      <w:pPr>
        <w:spacing w:after="0" w:line="240" w:lineRule="auto"/>
      </w:pPr>
      <w:r>
        <w:separator/>
      </w:r>
    </w:p>
  </w:endnote>
  <w:endnote w:type="continuationSeparator" w:id="0">
    <w:p w:rsidR="00221D1D" w:rsidRDefault="00221D1D" w:rsidP="00265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D1D" w:rsidRDefault="00221D1D" w:rsidP="00265A39">
      <w:pPr>
        <w:spacing w:after="0" w:line="240" w:lineRule="auto"/>
      </w:pPr>
      <w:r>
        <w:separator/>
      </w:r>
    </w:p>
  </w:footnote>
  <w:footnote w:type="continuationSeparator" w:id="0">
    <w:p w:rsidR="00221D1D" w:rsidRDefault="00221D1D" w:rsidP="00265A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910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70F05" w:rsidRDefault="00770F05">
        <w:pPr>
          <w:pStyle w:val="a4"/>
          <w:jc w:val="center"/>
        </w:pPr>
      </w:p>
      <w:p w:rsidR="00B70159" w:rsidRPr="00265A39" w:rsidRDefault="007552B8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</w:p>
    </w:sdtContent>
  </w:sdt>
  <w:p w:rsidR="00B70159" w:rsidRDefault="00B7015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A39"/>
    <w:rsid w:val="00013142"/>
    <w:rsid w:val="000A56CF"/>
    <w:rsid w:val="00102B8C"/>
    <w:rsid w:val="001C3353"/>
    <w:rsid w:val="001C5AA8"/>
    <w:rsid w:val="00221D1D"/>
    <w:rsid w:val="00227DC4"/>
    <w:rsid w:val="00265A39"/>
    <w:rsid w:val="00307B65"/>
    <w:rsid w:val="00373AA8"/>
    <w:rsid w:val="003D4D72"/>
    <w:rsid w:val="004019DF"/>
    <w:rsid w:val="004060B6"/>
    <w:rsid w:val="004B6284"/>
    <w:rsid w:val="004C4599"/>
    <w:rsid w:val="004E40F4"/>
    <w:rsid w:val="005151BB"/>
    <w:rsid w:val="00537301"/>
    <w:rsid w:val="005501C0"/>
    <w:rsid w:val="00572F3A"/>
    <w:rsid w:val="00635C64"/>
    <w:rsid w:val="00686AAB"/>
    <w:rsid w:val="006D0B12"/>
    <w:rsid w:val="007552B8"/>
    <w:rsid w:val="00770F05"/>
    <w:rsid w:val="00841455"/>
    <w:rsid w:val="008648C6"/>
    <w:rsid w:val="00874E61"/>
    <w:rsid w:val="00875B50"/>
    <w:rsid w:val="008D401C"/>
    <w:rsid w:val="008E7E66"/>
    <w:rsid w:val="009521C3"/>
    <w:rsid w:val="009A7639"/>
    <w:rsid w:val="009E4D1B"/>
    <w:rsid w:val="00A4018D"/>
    <w:rsid w:val="00AE06A6"/>
    <w:rsid w:val="00AF0EE5"/>
    <w:rsid w:val="00AF62B6"/>
    <w:rsid w:val="00B65BC1"/>
    <w:rsid w:val="00B70159"/>
    <w:rsid w:val="00C054A7"/>
    <w:rsid w:val="00C24B32"/>
    <w:rsid w:val="00C26262"/>
    <w:rsid w:val="00C657C4"/>
    <w:rsid w:val="00C758E9"/>
    <w:rsid w:val="00D525DA"/>
    <w:rsid w:val="00D53B57"/>
    <w:rsid w:val="00D87154"/>
    <w:rsid w:val="00DF5EE1"/>
    <w:rsid w:val="00E767F8"/>
    <w:rsid w:val="00EB2998"/>
    <w:rsid w:val="00F8044C"/>
    <w:rsid w:val="00F83D63"/>
    <w:rsid w:val="00FA0B0E"/>
    <w:rsid w:val="00FF6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51BC2B-7589-4586-ACD3-EE0306CD7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B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5A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65A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65A39"/>
  </w:style>
  <w:style w:type="paragraph" w:styleId="a6">
    <w:name w:val="footer"/>
    <w:basedOn w:val="a"/>
    <w:link w:val="a7"/>
    <w:uiPriority w:val="99"/>
    <w:unhideWhenUsed/>
    <w:rsid w:val="00265A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65A39"/>
  </w:style>
  <w:style w:type="paragraph" w:styleId="a8">
    <w:name w:val="Balloon Text"/>
    <w:basedOn w:val="a"/>
    <w:link w:val="a9"/>
    <w:uiPriority w:val="99"/>
    <w:semiHidden/>
    <w:unhideWhenUsed/>
    <w:rsid w:val="001C5A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C5A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FB2A8-410D-4282-BAC0-7FD3F361F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Александровна</dc:creator>
  <cp:keywords/>
  <dc:description/>
  <cp:lastModifiedBy>Nastya1</cp:lastModifiedBy>
  <cp:revision>22</cp:revision>
  <cp:lastPrinted>2025-11-14T06:25:00Z</cp:lastPrinted>
  <dcterms:created xsi:type="dcterms:W3CDTF">2019-09-25T06:16:00Z</dcterms:created>
  <dcterms:modified xsi:type="dcterms:W3CDTF">2025-11-14T06:25:00Z</dcterms:modified>
</cp:coreProperties>
</file>